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774" w:type="dxa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2"/>
        <w:gridCol w:w="714"/>
        <w:gridCol w:w="8918"/>
      </w:tblGrid>
      <w:tr w:rsidR="004B7B88" w14:paraId="0AD93139" w14:textId="77777777" w:rsidTr="004B7B88">
        <w:trPr>
          <w:trHeight w:val="375"/>
        </w:trPr>
        <w:tc>
          <w:tcPr>
            <w:tcW w:w="1142" w:type="dxa"/>
            <w:vMerge w:val="restart"/>
          </w:tcPr>
          <w:p w14:paraId="218A2462" w14:textId="3443CB44" w:rsidR="004B7B88" w:rsidRDefault="004B7B8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D9BF6E" wp14:editId="4742B1A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22225</wp:posOffset>
                      </wp:positionV>
                      <wp:extent cx="581025" cy="6381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6381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3B6A30" w14:textId="73D180AF" w:rsidR="004B7B88" w:rsidRDefault="004B7B88" w:rsidP="004B7B88">
                                  <w:pPr>
                                    <w:jc w:val="center"/>
                                  </w:pPr>
                                  <w:r>
                                    <w:t>Send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D9BF6E" id="Rectangle: Rounded Corners 1" o:spid="_x0000_s1026" style="position:absolute;margin-left:-.35pt;margin-top:1.75pt;width:45.75pt;height:5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geNYwIAACIFAAAOAAAAZHJzL2Uyb0RvYy54bWysVE1P3DAQvVfqf7B8L0kWlo8VWbQCUVVC&#10;gICKs9exSSTH4469m2x/fcdONiCKWqlqDs7YM/M8fn7j84u+NWyr0DdgS14c5JwpK6Fq7EvJvz9d&#10;fznlzAdhK2HAqpLvlOcXy8+fzju3UDOowVQKGYFYv+hcyesQ3CLLvKxVK/wBOGXJqQFbEWiKL1mF&#10;oiP01mSzPD/OOsDKIUjlPa1eDU6+TPhaKxnutPYqMFNyqi2kEdO4jmO2PBeLFxSubuRYhviHKlrR&#10;WNp0groSQbANNr9BtY1E8KDDgYQ2A60bqdIZ6DRF/u40j7VwKp2FyPFuosn/P1h5u31090g0dM4v&#10;PJnxFL3GNv6pPtYnsnYTWaoPTNLi/LTIZ3POJLmOD0+Lk3kkM3tNdujDVwUti0bJETa2eqALSTyJ&#10;7Y0PQ/w+jpJfa0hW2BkVyzD2QWnWVLTrLGUneahLg2wr6GKFlMqGw8FVi0oNy/OcvrGoKSOVmAAj&#10;sm6MmbCLP2EPtY7xMVUldU3J+d+Tp4y0M9gwJbeNBfwIwIRiPIAe4vckDdRElkK/7sfrW0O1u0eG&#10;MMjcO3ndEPc3wod7gaRr6gDq1XBHgzbQlRxGi7Ma8OdH6zGe5EZezjrqk5L7HxuBijPzzZIQz4qj&#10;o9hYaXI0P5nRBN961m89dtNeAt1YQa+Ck8mM8cHsTY3QPlNLr+Ku5BJW0t4llwH3k8sw9C89ClKt&#10;VimMmsmJcGMfnYzgkeAoq6f+WaAbBRhIubew7ymxeCfBITZmWlhtAugm6TNSPPA6Uk+NmDQ0Phqx&#10;09/OU9Tr07b8BQAA//8DAFBLAwQUAAYACAAAACEAR2tfgdoAAAAGAQAADwAAAGRycy9kb3ducmV2&#10;LnhtbEyPy07DMBBF90j8gzVIbFBrQwOlIU6FkJC6JUC7ncZDHNWPKHbb8PcMK1iO7tG9Z6r15J04&#10;0Zj6GDTczhUICm00feg0fLy/zh5BpIzBoIuBNHxTgnV9eVFhaeI5vNGpyZ3gkpBK1GBzHkopU2vJ&#10;Y5rHgQJnX3H0mPkcO2lGPHO5d/JOqQfpsQ+8YHGgF0vtoTl6DUW0G1Rum2+aPu0On75Y7FYbra+v&#10;pucnEJmm/AfDrz6rQ81O+3gMJgmnYbZkUMPiHgSnK8V/7JlShQJZV/K/fv0DAAD//wMAUEsBAi0A&#10;FAAGAAgAAAAhALaDOJL+AAAA4QEAABMAAAAAAAAAAAAAAAAAAAAAAFtDb250ZW50X1R5cGVzXS54&#10;bWxQSwECLQAUAAYACAAAACEAOP0h/9YAAACUAQAACwAAAAAAAAAAAAAAAAAvAQAAX3JlbHMvLnJl&#10;bHNQSwECLQAUAAYACAAAACEABvIHjWMCAAAiBQAADgAAAAAAAAAAAAAAAAAuAgAAZHJzL2Uyb0Rv&#10;Yy54bWxQSwECLQAUAAYACAAAACEAR2tfgdoAAAAGAQAADwAAAAAAAAAAAAAAAAC9BAAAZHJzL2Rv&#10;d25yZXYueG1sUEsFBgAAAAAEAAQA8wAAAMQFAAAAAA==&#10;" fillcolor="#a5a5a5 [3206]" strokecolor="#525252 [1606]" strokeweight="1pt">
                      <v:stroke joinstyle="miter"/>
                      <v:textbox>
                        <w:txbxContent>
                          <w:p w14:paraId="473B6A30" w14:textId="73D180AF" w:rsidR="004B7B88" w:rsidRDefault="004B7B88" w:rsidP="004B7B88">
                            <w:pPr>
                              <w:jc w:val="center"/>
                            </w:pPr>
                            <w:r>
                              <w:t>Send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BA296D9" w14:textId="62D8C089" w:rsidR="004B7B88" w:rsidRPr="004B7B88" w:rsidRDefault="004B7B88" w:rsidP="004B7B88">
            <w:pPr>
              <w:jc w:val="right"/>
              <w:rPr>
                <w:b/>
                <w:bCs/>
              </w:rPr>
            </w:pPr>
            <w:r w:rsidRPr="004B7B88">
              <w:rPr>
                <w:b/>
                <w:bCs/>
              </w:rPr>
              <w:t>To:</w:t>
            </w:r>
          </w:p>
        </w:tc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3781D51B" w14:textId="77777777" w:rsidR="004B7B88" w:rsidRDefault="004B7B88"/>
        </w:tc>
      </w:tr>
      <w:tr w:rsidR="004B7B88" w14:paraId="37332AB0" w14:textId="77777777" w:rsidTr="004B7B88">
        <w:trPr>
          <w:trHeight w:val="354"/>
        </w:trPr>
        <w:tc>
          <w:tcPr>
            <w:tcW w:w="1142" w:type="dxa"/>
            <w:vMerge/>
          </w:tcPr>
          <w:p w14:paraId="494204F7" w14:textId="77777777" w:rsidR="004B7B88" w:rsidRDefault="004B7B88"/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04C5467C" w14:textId="6A0BFBAF" w:rsidR="004B7B88" w:rsidRPr="004B7B88" w:rsidRDefault="004B7B88" w:rsidP="004B7B88">
            <w:pPr>
              <w:jc w:val="right"/>
              <w:rPr>
                <w:b/>
                <w:bCs/>
              </w:rPr>
            </w:pPr>
            <w:r w:rsidRPr="004B7B88">
              <w:rPr>
                <w:b/>
                <w:bCs/>
              </w:rPr>
              <w:t>CC:</w:t>
            </w:r>
          </w:p>
        </w:tc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1F2DB2DA" w14:textId="77777777" w:rsidR="004B7B88" w:rsidRDefault="004B7B88"/>
        </w:tc>
      </w:tr>
      <w:tr w:rsidR="004B7B88" w14:paraId="063988A6" w14:textId="77777777" w:rsidTr="004B7B88">
        <w:trPr>
          <w:trHeight w:val="375"/>
        </w:trPr>
        <w:tc>
          <w:tcPr>
            <w:tcW w:w="1142" w:type="dxa"/>
            <w:vMerge/>
          </w:tcPr>
          <w:p w14:paraId="40F98571" w14:textId="77777777" w:rsidR="004B7B88" w:rsidRDefault="004B7B88"/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3F812248" w14:textId="509F49F0" w:rsidR="004B7B88" w:rsidRPr="004B7B88" w:rsidRDefault="004B7B88" w:rsidP="004B7B88">
            <w:pPr>
              <w:jc w:val="right"/>
              <w:rPr>
                <w:b/>
                <w:bCs/>
              </w:rPr>
            </w:pPr>
            <w:r w:rsidRPr="004B7B88">
              <w:rPr>
                <w:b/>
                <w:bCs/>
              </w:rPr>
              <w:t>BCC:</w:t>
            </w:r>
          </w:p>
        </w:tc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580D0304" w14:textId="77777777" w:rsidR="004B7B88" w:rsidRDefault="004B7B88"/>
        </w:tc>
      </w:tr>
      <w:tr w:rsidR="004B7B88" w14:paraId="72CD6687" w14:textId="77777777" w:rsidTr="004B7B88">
        <w:trPr>
          <w:trHeight w:val="545"/>
        </w:trPr>
        <w:tc>
          <w:tcPr>
            <w:tcW w:w="1856" w:type="dxa"/>
            <w:gridSpan w:val="2"/>
            <w:tcBorders>
              <w:bottom w:val="single" w:sz="4" w:space="0" w:color="auto"/>
            </w:tcBorders>
            <w:vAlign w:val="bottom"/>
          </w:tcPr>
          <w:p w14:paraId="30B89BF2" w14:textId="4B35083E" w:rsidR="004B7B88" w:rsidRPr="004B7B88" w:rsidRDefault="004B7B88" w:rsidP="004B7B88">
            <w:pPr>
              <w:jc w:val="right"/>
              <w:rPr>
                <w:b/>
                <w:bCs/>
              </w:rPr>
            </w:pPr>
            <w:r w:rsidRPr="004B7B88">
              <w:rPr>
                <w:b/>
                <w:bCs/>
              </w:rPr>
              <w:t>Subject:</w:t>
            </w:r>
          </w:p>
        </w:tc>
        <w:tc>
          <w:tcPr>
            <w:tcW w:w="8918" w:type="dxa"/>
            <w:tcBorders>
              <w:bottom w:val="single" w:sz="4" w:space="0" w:color="auto"/>
            </w:tcBorders>
          </w:tcPr>
          <w:p w14:paraId="354352D4" w14:textId="77777777" w:rsidR="004B7B88" w:rsidRDefault="004B7B88"/>
        </w:tc>
      </w:tr>
      <w:tr w:rsidR="004B7B88" w14:paraId="5368EF3D" w14:textId="77777777" w:rsidTr="004B7B88">
        <w:trPr>
          <w:trHeight w:val="354"/>
        </w:trPr>
        <w:tc>
          <w:tcPr>
            <w:tcW w:w="18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6CF008" w14:textId="77777777" w:rsidR="004B7B88" w:rsidRPr="004B7B88" w:rsidRDefault="004B7B88" w:rsidP="004B7B88">
            <w:pPr>
              <w:jc w:val="right"/>
              <w:rPr>
                <w:b/>
                <w:bCs/>
              </w:rPr>
            </w:pPr>
          </w:p>
        </w:tc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6E411FAC" w14:textId="77777777" w:rsidR="004B7B88" w:rsidRDefault="004B7B88"/>
        </w:tc>
      </w:tr>
      <w:tr w:rsidR="004B7B88" w14:paraId="02A62D73" w14:textId="77777777" w:rsidTr="004B7B88">
        <w:trPr>
          <w:trHeight w:val="8904"/>
        </w:trPr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0D2C" w14:textId="77777777" w:rsidR="004B7B88" w:rsidRDefault="004B7B88"/>
        </w:tc>
      </w:tr>
    </w:tbl>
    <w:p w14:paraId="3783A255" w14:textId="7D79E55D" w:rsidR="0026535F" w:rsidRDefault="00DD292A"/>
    <w:p w14:paraId="486117EC" w14:textId="77777777" w:rsidR="004B7B88" w:rsidRDefault="004B7B88"/>
    <w:sectPr w:rsidR="004B7B88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8887C" w14:textId="77777777" w:rsidR="004B7B88" w:rsidRDefault="004B7B88" w:rsidP="004B7B88">
      <w:pPr>
        <w:spacing w:after="0" w:line="240" w:lineRule="auto"/>
      </w:pPr>
      <w:r>
        <w:separator/>
      </w:r>
    </w:p>
  </w:endnote>
  <w:endnote w:type="continuationSeparator" w:id="0">
    <w:p w14:paraId="0949B1FB" w14:textId="77777777" w:rsidR="004B7B88" w:rsidRDefault="004B7B88" w:rsidP="004B7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835A7" w14:textId="77777777" w:rsidR="004B7B88" w:rsidRDefault="004B7B88" w:rsidP="004B7B88">
      <w:pPr>
        <w:spacing w:after="0" w:line="240" w:lineRule="auto"/>
      </w:pPr>
      <w:r>
        <w:separator/>
      </w:r>
    </w:p>
  </w:footnote>
  <w:footnote w:type="continuationSeparator" w:id="0">
    <w:p w14:paraId="709CBEC0" w14:textId="77777777" w:rsidR="004B7B88" w:rsidRDefault="004B7B88" w:rsidP="004B7B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CD4B2" w14:textId="4FF8A174" w:rsidR="004B7B88" w:rsidRDefault="004B7B88" w:rsidP="004B7B88">
    <w:pPr>
      <w:pStyle w:val="Header"/>
      <w:jc w:val="center"/>
    </w:pPr>
    <w:r>
      <w:t>EMAIL Template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B88"/>
    <w:rsid w:val="002F5F0B"/>
    <w:rsid w:val="00372416"/>
    <w:rsid w:val="004B7B88"/>
    <w:rsid w:val="0083482F"/>
    <w:rsid w:val="00AC633A"/>
    <w:rsid w:val="00DD292A"/>
    <w:rsid w:val="00FA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E6774"/>
  <w15:chartTrackingRefBased/>
  <w15:docId w15:val="{89027522-19A4-440F-AAB7-B539E7318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7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7B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7B88"/>
  </w:style>
  <w:style w:type="paragraph" w:styleId="Footer">
    <w:name w:val="footer"/>
    <w:basedOn w:val="Normal"/>
    <w:link w:val="FooterChar"/>
    <w:uiPriority w:val="99"/>
    <w:unhideWhenUsed/>
    <w:rsid w:val="004B7B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7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Joanna Fairless</DisplayName>
        <AccountId>23</AccountId>
        <AccountType/>
      </UserInfo>
    </Owner>
    <Route_x002f_Pathway xmlns="87480d1a-c80c-477c-9f53-d14d87a45f08" xsi:nil="true"/>
    <_Flow_SignoffStatus xmlns="87480d1a-c80c-477c-9f53-d14d87a45f08" xsi:nil="true"/>
    <SharedWithUsers xmlns="beb00d12-24e9-4294-9648-655a57296783">
      <UserInfo>
        <DisplayName/>
        <AccountId xsi:nil="true"/>
        <AccountType/>
      </UserInfo>
    </SharedWithUsers>
    <MediaLengthInSeconds xmlns="87480d1a-c80c-477c-9f53-d14d87a45f08" xsi:nil="true"/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C4C5AA-5E1A-4597-8A11-C9809FA48F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1B4F88-DA63-49E1-9C6B-F897FAC72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4B4BD6-9B3C-4692-8D47-6019EA259DC0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  <ds:schemaRef ds:uri="beb00d12-24e9-4294-9648-655a57296783"/>
    <ds:schemaRef ds:uri="http://schemas.microsoft.com/sharepoint/v3"/>
    <ds:schemaRef ds:uri="http://purl.org/dc/terms/"/>
    <ds:schemaRef ds:uri="http://purl.org/dc/elements/1.1/"/>
    <ds:schemaRef ds:uri="http://schemas.openxmlformats.org/package/2006/metadata/core-properties"/>
    <ds:schemaRef ds:uri="87480d1a-c80c-477c-9f53-d14d87a45f08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Troke</dc:creator>
  <cp:keywords/>
  <dc:description/>
  <cp:lastModifiedBy>Andrew Newman</cp:lastModifiedBy>
  <cp:revision>3</cp:revision>
  <dcterms:created xsi:type="dcterms:W3CDTF">2022-05-26T15:13:00Z</dcterms:created>
  <dcterms:modified xsi:type="dcterms:W3CDTF">2022-06-05T10:50:00Z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Order">
    <vt:r8>34496900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